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B188" w14:textId="77777777" w:rsidR="001D0539" w:rsidRPr="001D0539" w:rsidRDefault="001D0539" w:rsidP="001D0539">
      <w:pPr>
        <w:jc w:val="center"/>
        <w:rPr>
          <w:b/>
          <w:bCs/>
        </w:rPr>
      </w:pPr>
      <w:r w:rsidRPr="001D0539">
        <w:rPr>
          <w:b/>
          <w:bCs/>
        </w:rPr>
        <w:t>BATH YOUTH BASEBALL CAL RIPKEN LEAGUE</w:t>
      </w:r>
    </w:p>
    <w:p w14:paraId="1F5371EB" w14:textId="77777777" w:rsidR="001D0539" w:rsidRPr="001D0539" w:rsidRDefault="001D0539" w:rsidP="001D0539">
      <w:pPr>
        <w:jc w:val="center"/>
        <w:rPr>
          <w:b/>
          <w:bCs/>
        </w:rPr>
      </w:pPr>
      <w:r w:rsidRPr="001D0539">
        <w:rPr>
          <w:b/>
          <w:bCs/>
        </w:rPr>
        <w:t>PETITION FORM</w:t>
      </w:r>
    </w:p>
    <w:p w14:paraId="5F461119" w14:textId="436C7345" w:rsidR="001D0539" w:rsidRPr="001D0539" w:rsidRDefault="001D0539" w:rsidP="001D0539">
      <w:pPr>
        <w:jc w:val="center"/>
        <w:rPr>
          <w:b/>
          <w:bCs/>
          <w:i/>
          <w:iCs/>
        </w:rPr>
      </w:pPr>
      <w:r w:rsidRPr="001D0539">
        <w:rPr>
          <w:b/>
          <w:bCs/>
          <w:i/>
          <w:iCs/>
        </w:rPr>
        <w:t>To be used for players 8 years old and younger as of April 30th, 202</w:t>
      </w:r>
      <w:r>
        <w:rPr>
          <w:b/>
          <w:bCs/>
          <w:i/>
          <w:iCs/>
        </w:rPr>
        <w:t>6</w:t>
      </w:r>
    </w:p>
    <w:p w14:paraId="1E0AC5EC" w14:textId="77777777" w:rsidR="001D0539" w:rsidRDefault="001D0539" w:rsidP="001D0539">
      <w:pPr>
        <w:jc w:val="center"/>
        <w:rPr>
          <w:b/>
          <w:bCs/>
          <w:i/>
          <w:iCs/>
        </w:rPr>
      </w:pPr>
      <w:r w:rsidRPr="001D0539">
        <w:rPr>
          <w:b/>
          <w:bCs/>
          <w:i/>
          <w:iCs/>
        </w:rPr>
        <w:t>that have had at least one year playing Farm League.</w:t>
      </w:r>
    </w:p>
    <w:p w14:paraId="09FB97E9" w14:textId="77777777" w:rsidR="001D0539" w:rsidRPr="001D0539" w:rsidRDefault="001D0539" w:rsidP="001D0539">
      <w:pPr>
        <w:jc w:val="center"/>
        <w:rPr>
          <w:b/>
          <w:bCs/>
          <w:i/>
          <w:iCs/>
        </w:rPr>
      </w:pPr>
    </w:p>
    <w:p w14:paraId="1E57C069" w14:textId="77777777" w:rsidR="001D0539" w:rsidRPr="001D0539" w:rsidRDefault="001D0539" w:rsidP="001D0539">
      <w:r w:rsidRPr="001D0539">
        <w:t>I, _______________________________________, wish to petition Bath Youth Baseball to</w:t>
      </w:r>
    </w:p>
    <w:p w14:paraId="277D2F2C" w14:textId="4CB95635" w:rsidR="001D0539" w:rsidRPr="001D0539" w:rsidRDefault="001D0539" w:rsidP="001D0539">
      <w:r w:rsidRPr="001D0539">
        <w:t>have my child, ______________________________________, included in the draft for the 202</w:t>
      </w:r>
      <w:r>
        <w:t>6</w:t>
      </w:r>
    </w:p>
    <w:p w14:paraId="69EF4FA3" w14:textId="77777777" w:rsidR="001D0539" w:rsidRDefault="001D0539" w:rsidP="001D0539">
      <w:r w:rsidRPr="001D0539">
        <w:t>minors season.</w:t>
      </w:r>
    </w:p>
    <w:p w14:paraId="339CEEDE" w14:textId="77777777" w:rsidR="001D0539" w:rsidRDefault="001D0539" w:rsidP="001D0539">
      <w:r w:rsidRPr="001D0539">
        <w:t>I have provided appropriate documentation showing they are age eligible for Bath</w:t>
      </w:r>
      <w:r>
        <w:t xml:space="preserve"> </w:t>
      </w:r>
      <w:r w:rsidRPr="001D0539">
        <w:t xml:space="preserve">Cal Ripken. I understand that my child will have to attend a skills assessment on </w:t>
      </w:r>
      <w:r>
        <w:t>a date to be determined</w:t>
      </w:r>
      <w:r w:rsidRPr="001D0539">
        <w:t xml:space="preserve"> </w:t>
      </w:r>
      <w:proofErr w:type="gramStart"/>
      <w:r w:rsidRPr="001D0539">
        <w:t>in</w:t>
      </w:r>
      <w:r>
        <w:t xml:space="preserve"> </w:t>
      </w:r>
      <w:r w:rsidRPr="001D0539">
        <w:t>order to</w:t>
      </w:r>
      <w:proofErr w:type="gramEnd"/>
      <w:r w:rsidRPr="001D0539">
        <w:t xml:space="preserve"> be eligible to try out for Bath Cal Ripken and then be eligible for the draft. If deemed</w:t>
      </w:r>
      <w:r>
        <w:t xml:space="preserve"> </w:t>
      </w:r>
      <w:r w:rsidRPr="001D0539">
        <w:t xml:space="preserve">not ready by the board of directors or not drafted due to enrollment </w:t>
      </w:r>
      <w:proofErr w:type="gramStart"/>
      <w:r w:rsidRPr="001D0539">
        <w:t>numbers</w:t>
      </w:r>
      <w:proofErr w:type="gramEnd"/>
      <w:r w:rsidRPr="001D0539">
        <w:t xml:space="preserve"> my child will be</w:t>
      </w:r>
      <w:r>
        <w:t xml:space="preserve"> </w:t>
      </w:r>
      <w:r w:rsidRPr="001D0539">
        <w:t>placed on a Farm League Team.</w:t>
      </w:r>
    </w:p>
    <w:p w14:paraId="513D9711" w14:textId="77777777" w:rsidR="001D0539" w:rsidRDefault="001D0539" w:rsidP="001D0539">
      <w:r w:rsidRPr="001D0539">
        <w:t>I understand that the decision of the board of directors is final. I</w:t>
      </w:r>
      <w:r>
        <w:t xml:space="preserve"> </w:t>
      </w:r>
      <w:r w:rsidRPr="001D0539">
        <w:t>understand that should my child not attend the skills assessment and the tryout they will</w:t>
      </w:r>
      <w:r>
        <w:t xml:space="preserve"> </w:t>
      </w:r>
      <w:r w:rsidRPr="001D0539">
        <w:t>participate in the Farm League.</w:t>
      </w:r>
    </w:p>
    <w:p w14:paraId="2FE44734" w14:textId="77777777" w:rsidR="001D0539" w:rsidRDefault="001D0539" w:rsidP="001D0539">
      <w:r w:rsidRPr="001D0539">
        <w:t>If my child is accepted, I understand that playing time and</w:t>
      </w:r>
      <w:r>
        <w:t xml:space="preserve"> </w:t>
      </w:r>
      <w:r w:rsidRPr="001D0539">
        <w:t xml:space="preserve">positions are not equal and will be at the </w:t>
      </w:r>
      <w:proofErr w:type="gramStart"/>
      <w:r w:rsidRPr="001D0539">
        <w:t>coaches</w:t>
      </w:r>
      <w:proofErr w:type="gramEnd"/>
      <w:r w:rsidRPr="001D0539">
        <w:t xml:space="preserve"> discretion.</w:t>
      </w:r>
    </w:p>
    <w:p w14:paraId="1D733276" w14:textId="23668AB7" w:rsidR="001D0539" w:rsidRPr="001D0539" w:rsidRDefault="001D0539" w:rsidP="001D0539">
      <w:r w:rsidRPr="001D0539">
        <w:t>All parents of petitioning players</w:t>
      </w:r>
      <w:r>
        <w:t xml:space="preserve"> </w:t>
      </w:r>
      <w:r w:rsidRPr="001D0539">
        <w:t>will be notified by the Cal Ripken President by April 5th.</w:t>
      </w:r>
    </w:p>
    <w:p w14:paraId="6763AA03" w14:textId="19B1C4FD" w:rsidR="001D0539" w:rsidRPr="001D0539" w:rsidRDefault="001D0539" w:rsidP="001D0539">
      <w:r w:rsidRPr="001D0539">
        <w:t>________________________________________</w:t>
      </w:r>
      <w:r>
        <w:t>_________________</w:t>
      </w:r>
      <w:r w:rsidRPr="001D0539">
        <w:t>_ ____________________</w:t>
      </w:r>
    </w:p>
    <w:p w14:paraId="757E2A6D" w14:textId="3131B4E5" w:rsidR="001D0539" w:rsidRPr="001D0539" w:rsidRDefault="001D0539" w:rsidP="001D0539">
      <w:r w:rsidRPr="001D0539">
        <w:t xml:space="preserve">Signature of </w:t>
      </w:r>
      <w:r>
        <w:t>P</w:t>
      </w:r>
      <w:r w:rsidRPr="001D0539">
        <w:t xml:space="preserve">arent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1D0539">
        <w:t>ate</w:t>
      </w:r>
    </w:p>
    <w:p w14:paraId="042E82AD" w14:textId="07120B8F" w:rsidR="001D0539" w:rsidRPr="001D0539" w:rsidRDefault="001D0539" w:rsidP="001D0539">
      <w:r w:rsidRPr="001D0539">
        <w:t>_____________________________________</w:t>
      </w:r>
      <w:r>
        <w:t>__________________</w:t>
      </w:r>
      <w:r w:rsidRPr="001D0539">
        <w:t>___ ____________________</w:t>
      </w:r>
    </w:p>
    <w:p w14:paraId="0757C9B1" w14:textId="17C52B5E" w:rsidR="001D0539" w:rsidRPr="001D0539" w:rsidRDefault="001D0539" w:rsidP="001D0539">
      <w:r w:rsidRPr="001D0539">
        <w:t xml:space="preserve">Signature of </w:t>
      </w:r>
      <w:r>
        <w:t>C</w:t>
      </w:r>
      <w:r w:rsidRPr="001D0539">
        <w:t>hild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1D0539">
        <w:t>ate</w:t>
      </w:r>
    </w:p>
    <w:p w14:paraId="4DE15089" w14:textId="36E2DFB5" w:rsidR="001D0539" w:rsidRPr="001D0539" w:rsidRDefault="001D0539" w:rsidP="001D0539">
      <w:r w:rsidRPr="001D0539">
        <w:t>_________________________________</w:t>
      </w:r>
      <w:r>
        <w:t>_________________</w:t>
      </w:r>
      <w:r w:rsidRPr="001D0539">
        <w:t>________ ____________________</w:t>
      </w:r>
    </w:p>
    <w:p w14:paraId="5A2EEF27" w14:textId="620D59BA" w:rsidR="00014D40" w:rsidRDefault="001D0539" w:rsidP="001D0539">
      <w:r w:rsidRPr="001D0539">
        <w:t xml:space="preserve">Signature of </w:t>
      </w:r>
      <w:r>
        <w:t>L</w:t>
      </w:r>
      <w:r w:rsidRPr="001D0539">
        <w:t xml:space="preserve">eague </w:t>
      </w:r>
      <w:r>
        <w:t>P</w:t>
      </w:r>
      <w:r w:rsidRPr="001D0539">
        <w:t xml:space="preserve">resident </w:t>
      </w:r>
      <w:r>
        <w:tab/>
      </w:r>
      <w:r>
        <w:tab/>
      </w:r>
      <w:r>
        <w:tab/>
      </w:r>
      <w:r>
        <w:tab/>
      </w:r>
      <w:r>
        <w:tab/>
        <w:t>D</w:t>
      </w:r>
      <w:r w:rsidRPr="001D0539">
        <w:t>ate</w:t>
      </w:r>
    </w:p>
    <w:sectPr w:rsidR="0001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39"/>
    <w:rsid w:val="00014D40"/>
    <w:rsid w:val="001D0539"/>
    <w:rsid w:val="00AB44CD"/>
    <w:rsid w:val="00F4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41DC"/>
  <w15:chartTrackingRefBased/>
  <w15:docId w15:val="{023EAD1F-F760-48A1-8D78-04628120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Caldwell</dc:creator>
  <cp:keywords/>
  <dc:description/>
  <cp:lastModifiedBy>Gina Caldwell</cp:lastModifiedBy>
  <cp:revision>1</cp:revision>
  <dcterms:created xsi:type="dcterms:W3CDTF">2026-02-09T18:22:00Z</dcterms:created>
  <dcterms:modified xsi:type="dcterms:W3CDTF">2026-02-09T19:35:00Z</dcterms:modified>
</cp:coreProperties>
</file>